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17CFA9" w14:textId="36DD361B" w:rsidR="00E3007A" w:rsidRDefault="00E3007A" w:rsidP="00E3007A">
      <w:pPr>
        <w:spacing w:after="0"/>
        <w:jc w:val="center"/>
      </w:pPr>
      <w:bookmarkStart w:id="0" w:name="_Hlk518583753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7183A5" wp14:editId="6BE61751">
                <wp:simplePos x="0" y="0"/>
                <wp:positionH relativeFrom="column">
                  <wp:posOffset>-371475</wp:posOffset>
                </wp:positionH>
                <wp:positionV relativeFrom="paragraph">
                  <wp:posOffset>-371476</wp:posOffset>
                </wp:positionV>
                <wp:extent cx="9572625" cy="6600825"/>
                <wp:effectExtent l="19050" t="1905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72625" cy="66008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DF185C" id="Rectangle 3" o:spid="_x0000_s1026" style="position:absolute;margin-left:-29.25pt;margin-top:-29.25pt;width:753.75pt;height:519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06elAIAAJMFAAAOAAAAZHJzL2Uyb0RvYy54bWysVNtu2zAMfR+wfxD0vtpJm7Q16hRBiw4D&#10;ijboBX1WZSk2IImapMTJvn6UfGnQFhswzA+yKJKH4hHJi8udVmQrnG/AlHRylFMiDIeqMeuSPj/d&#10;fDujxAdmKqbAiJLuhaeXi69fLlpbiCnUoCrhCIIYX7S2pHUItsgyz2uhmT8CKwwqJTjNAopunVWO&#10;tYiuVTbN83nWgqusAy68x9PrTkkXCV9KwcO9lF4EokqKdwtpdWl9jWu2uGDF2jFbN7y/BvuHW2jW&#10;GAw6Ql2zwMjGNR+gdMMdeJDhiIPOQMqGi5QDZjPJ32XzWDMrUi5IjrcjTf7/wfK77cqRpirpMSWG&#10;aXyiBySNmbUS5DjS01pfoNWjXble8riNue6k0/GPWZBdonQ/Uip2gXA8PJ+dTufTGSUcdfN5np+h&#10;gDjZm7t1PnwXoEnclNRh+EQl29760JkOJjGagZtGKTxnhTKkLen0bHY6Sx4eVFNFbVSmEhJXypEt&#10;w8dnnAsTJn3sA0u8iTJ4oZhnl1nahb0SXYwHIZEgzGXaBYml+RE3haxZJbpwsxy/IdjgkdJWBgGj&#10;tcSLjtiTP2F3JPT20VWkyh6d8787jx4pMpgwOuvGgPsMQI1syc5+IKmjJrL0CtUey8dB11fe8psG&#10;H/GW+bBiDhsJWw6HQ7jHRSrAx4J+R0kN7tdn59Ee6xu1lLTYmCX1PzfMCUrUD4OVfz45OYmdnIQT&#10;LC8U3KHm9VBjNvoK8PknOIYsT9toH9SwlQ70C86QZYyKKmY4xi4pD24QrkI3MHAKcbFcJjPsXsvC&#10;rXm0PIJHVmORPu1emLN9JQdsgjsYmpgV7wq6s42eBpabALJJ1f7Ga883dn4qnH5KxdFyKCert1m6&#10;+A0AAP//AwBQSwMEFAAGAAgAAAAhANn00oThAAAADAEAAA8AAABkcnMvZG93bnJldi54bWxMj8FK&#10;w0AQhu+C77CM4EXaTUtTk5hNKQUPHjzYCOJtmx2TYHY27G7b6NM7PYjeZpiPf76/3Ex2ECf0oXek&#10;YDFPQCA1zvTUKnitH2cZiBA1GT04QgVfGGBTXV+VujDuTC942sdWcAiFQivoYhwLKUPTodVh7kYk&#10;vn04b3Xk1bfSeH3mcDvIZZKspdU98YdOj7jrsPncH62C7fdTvpxqGtM7+Va/P+/um3Xtlbq9mbYP&#10;ICJO8Q+Giz6rQ8VOB3ckE8SgYJZmKaO/w4VYrXKud1CQZ4sEZFXK/yWqHwAAAP//AwBQSwECLQAU&#10;AAYACAAAACEAtoM4kv4AAADhAQAAEwAAAAAAAAAAAAAAAAAAAAAAW0NvbnRlbnRfVHlwZXNdLnht&#10;bFBLAQItABQABgAIAAAAIQA4/SH/1gAAAJQBAAALAAAAAAAAAAAAAAAAAC8BAABfcmVscy8ucmVs&#10;c1BLAQItABQABgAIAAAAIQAex06elAIAAJMFAAAOAAAAAAAAAAAAAAAAAC4CAABkcnMvZTJvRG9j&#10;LnhtbFBLAQItABQABgAIAAAAIQDZ9NKE4QAAAAwBAAAPAAAAAAAAAAAAAAAAAO4EAABkcnMvZG93&#10;bnJldi54bWxQSwUGAAAAAAQABADzAAAA/AUAAAAA&#10;" filled="f" strokecolor="#4472c4 [3204]" strokeweight="2.25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72744C7D" wp14:editId="10A6143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060575" cy="1057275"/>
            <wp:effectExtent l="0" t="0" r="0" b="9525"/>
            <wp:wrapTight wrapText="bothSides">
              <wp:wrapPolygon edited="0">
                <wp:start x="0" y="0"/>
                <wp:lineTo x="0" y="21405"/>
                <wp:lineTo x="21367" y="21405"/>
                <wp:lineTo x="2136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443" b="24693"/>
                    <a:stretch/>
                  </pic:blipFill>
                  <pic:spPr bwMode="auto">
                    <a:xfrm>
                      <a:off x="0" y="0"/>
                      <a:ext cx="20605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1962DFCF" wp14:editId="0130CD70">
            <wp:extent cx="5906135" cy="438150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6135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8211B3C" w14:textId="77777777" w:rsidR="00E3007A" w:rsidRDefault="00E3007A" w:rsidP="00E3007A">
      <w:pPr>
        <w:spacing w:after="0"/>
        <w:jc w:val="center"/>
        <w:rPr>
          <w:noProof/>
        </w:rPr>
      </w:pPr>
    </w:p>
    <w:p w14:paraId="6DB19ED0" w14:textId="09582CBC" w:rsidR="004747C6" w:rsidRDefault="00E3007A" w:rsidP="00E3007A">
      <w:pPr>
        <w:spacing w:after="0"/>
        <w:jc w:val="center"/>
        <w:rPr>
          <w:noProof/>
        </w:rPr>
      </w:pPr>
      <w:r w:rsidRPr="00E3007A">
        <w:rPr>
          <w:noProof/>
        </w:rPr>
        <w:t>Beechwood Equestrian Centre, Main Road, Rettendon, Essex CM3 8DY</w:t>
      </w:r>
    </w:p>
    <w:p w14:paraId="16B8DBED" w14:textId="4CD9CC58" w:rsidR="00E3007A" w:rsidRDefault="00E3007A" w:rsidP="00E3007A">
      <w:pPr>
        <w:spacing w:after="0"/>
        <w:jc w:val="center"/>
      </w:pPr>
    </w:p>
    <w:p w14:paraId="5A811D1D" w14:textId="2646D6E0" w:rsidR="00E3007A" w:rsidRDefault="00E3007A" w:rsidP="00E3007A">
      <w:pPr>
        <w:spacing w:after="0"/>
        <w:jc w:val="center"/>
      </w:pPr>
    </w:p>
    <w:p w14:paraId="0278DEE5" w14:textId="6438F39C" w:rsidR="00E3007A" w:rsidRDefault="00E3007A" w:rsidP="00E3007A">
      <w:pPr>
        <w:spacing w:after="0"/>
      </w:pPr>
      <w:r>
        <w:t>Event Date:…………………………………………………........</w:t>
      </w:r>
      <w:r>
        <w:tab/>
      </w:r>
      <w:r>
        <w:tab/>
      </w:r>
      <w:r>
        <w:tab/>
        <w:t>Address:………………………………………………………………………………………………</w:t>
      </w:r>
    </w:p>
    <w:p w14:paraId="2F66168C" w14:textId="1337A310" w:rsidR="00E3007A" w:rsidRDefault="00572D55" w:rsidP="00E3007A">
      <w:pPr>
        <w:spacing w:after="0"/>
      </w:pPr>
      <w:r>
        <w:t>Contact</w:t>
      </w:r>
      <w:r w:rsidR="00E3007A">
        <w:t xml:space="preserve"> Name:……………………………………………………….</w:t>
      </w:r>
      <w:r w:rsidR="00E3007A">
        <w:tab/>
      </w:r>
      <w:r w:rsidR="00E3007A">
        <w:tab/>
      </w:r>
      <w:r w:rsidR="00E3007A">
        <w:tab/>
      </w:r>
      <w:r w:rsidR="00E3007A">
        <w:tab/>
        <w:t>……………………………………………………………………………………………….</w:t>
      </w:r>
    </w:p>
    <w:p w14:paraId="249501D9" w14:textId="64B4773D" w:rsidR="00E3007A" w:rsidRDefault="00E3007A" w:rsidP="00E3007A">
      <w:pPr>
        <w:spacing w:after="0"/>
      </w:pPr>
      <w:r>
        <w:t>Contact Number:……………………………………………....</w:t>
      </w:r>
      <w:r>
        <w:tab/>
      </w:r>
      <w:r>
        <w:tab/>
      </w:r>
      <w:r>
        <w:tab/>
        <w:t>Email:…………………………………………………………………………………………………..</w:t>
      </w:r>
    </w:p>
    <w:p w14:paraId="7A4F5CA9" w14:textId="11A14F60" w:rsidR="00E3007A" w:rsidRDefault="00E3007A" w:rsidP="00E3007A">
      <w:pPr>
        <w:spacing w:after="0"/>
      </w:pPr>
      <w:r>
        <w:t>Senior/Junior:……………………………………………………</w:t>
      </w:r>
      <w:r>
        <w:tab/>
      </w:r>
      <w:r>
        <w:tab/>
      </w:r>
      <w:r>
        <w:tab/>
      </w:r>
      <w:r>
        <w:tab/>
        <w:t>Horse/Pony</w:t>
      </w:r>
      <w:r w:rsidR="001F14D0">
        <w:t xml:space="preserve"> (height if </w:t>
      </w:r>
      <w:proofErr w:type="spellStart"/>
      <w:r w:rsidR="001F14D0">
        <w:t>Trec</w:t>
      </w:r>
      <w:proofErr w:type="spellEnd"/>
      <w:r w:rsidR="001F14D0">
        <w:t xml:space="preserve"> event).</w:t>
      </w:r>
      <w:r>
        <w:t>…………………………………………………</w:t>
      </w:r>
      <w:r w:rsidR="001F14D0">
        <w:t>…..</w:t>
      </w:r>
      <w:r>
        <w:t>..</w:t>
      </w:r>
    </w:p>
    <w:p w14:paraId="0C0EE8EF" w14:textId="55F97D25" w:rsidR="001F14D0" w:rsidRDefault="001F14D0" w:rsidP="00E3007A">
      <w:pPr>
        <w:spacing w:after="0"/>
      </w:pPr>
      <w:r>
        <w:t>Special Requests:……………………………………………………………………………………………………………………………………………………………………………………………………</w:t>
      </w:r>
    </w:p>
    <w:p w14:paraId="5251BAFC" w14:textId="72A3D559" w:rsidR="00E3007A" w:rsidRDefault="001F14D0" w:rsidP="00E3007A">
      <w:pPr>
        <w:spacing w:after="0"/>
      </w:pPr>
      <w:r>
        <w:t>(Beechwood EC will endeavour to meet these requests but cannot guarantee it will be possible)</w:t>
      </w:r>
    </w:p>
    <w:p w14:paraId="123CA09C" w14:textId="3AEA3C17" w:rsidR="007D25FA" w:rsidRDefault="007D25FA" w:rsidP="00E3007A">
      <w:pPr>
        <w:spacing w:after="0"/>
      </w:pPr>
    </w:p>
    <w:p w14:paraId="471019C5" w14:textId="44409786" w:rsidR="007D25FA" w:rsidRDefault="007D25FA" w:rsidP="00E3007A">
      <w:pPr>
        <w:spacing w:after="0"/>
      </w:pPr>
      <w:r>
        <w:t>First Aid/Arena Party charge £2/rider/day</w:t>
      </w:r>
    </w:p>
    <w:p w14:paraId="3CA3F0F5" w14:textId="77777777" w:rsidR="001F14D0" w:rsidRDefault="001F14D0" w:rsidP="00E3007A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4"/>
        <w:gridCol w:w="5338"/>
        <w:gridCol w:w="4962"/>
        <w:gridCol w:w="1195"/>
        <w:gridCol w:w="1269"/>
      </w:tblGrid>
      <w:tr w:rsidR="00572D55" w14:paraId="4EB534FF" w14:textId="45F9C418" w:rsidTr="007D25FA">
        <w:tc>
          <w:tcPr>
            <w:tcW w:w="894" w:type="dxa"/>
          </w:tcPr>
          <w:p w14:paraId="2923B8D9" w14:textId="24E2127F" w:rsidR="00572D55" w:rsidRDefault="00572D55" w:rsidP="00572D55">
            <w:r>
              <w:t>Class No.</w:t>
            </w:r>
          </w:p>
        </w:tc>
        <w:tc>
          <w:tcPr>
            <w:tcW w:w="5338" w:type="dxa"/>
          </w:tcPr>
          <w:p w14:paraId="5A7721FD" w14:textId="73C842B8" w:rsidR="00572D55" w:rsidRDefault="00572D55" w:rsidP="00572D55">
            <w:r>
              <w:t>Name of Horse/Pony</w:t>
            </w:r>
          </w:p>
        </w:tc>
        <w:tc>
          <w:tcPr>
            <w:tcW w:w="4962" w:type="dxa"/>
          </w:tcPr>
          <w:p w14:paraId="275FD9DA" w14:textId="267C867F" w:rsidR="00572D55" w:rsidRDefault="00572D55" w:rsidP="00572D55">
            <w:r>
              <w:t>Rider Name</w:t>
            </w:r>
          </w:p>
        </w:tc>
        <w:tc>
          <w:tcPr>
            <w:tcW w:w="1195" w:type="dxa"/>
          </w:tcPr>
          <w:p w14:paraId="23354C1A" w14:textId="2B06EC49" w:rsidR="00572D55" w:rsidRDefault="00572D55" w:rsidP="00572D55">
            <w:r>
              <w:t>Bridle Number (if applicable)</w:t>
            </w:r>
          </w:p>
        </w:tc>
        <w:tc>
          <w:tcPr>
            <w:tcW w:w="1269" w:type="dxa"/>
          </w:tcPr>
          <w:p w14:paraId="19E49BC5" w14:textId="0559D596" w:rsidR="00572D55" w:rsidRDefault="00572D55" w:rsidP="00572D55">
            <w:r>
              <w:t>Entry Fee</w:t>
            </w:r>
          </w:p>
        </w:tc>
      </w:tr>
      <w:tr w:rsidR="00572D55" w14:paraId="7ACC6643" w14:textId="09ED8D2F" w:rsidTr="007D25FA">
        <w:tc>
          <w:tcPr>
            <w:tcW w:w="894" w:type="dxa"/>
          </w:tcPr>
          <w:p w14:paraId="18BEF348" w14:textId="77777777" w:rsidR="00572D55" w:rsidRDefault="00572D55" w:rsidP="00572D55"/>
        </w:tc>
        <w:tc>
          <w:tcPr>
            <w:tcW w:w="5338" w:type="dxa"/>
          </w:tcPr>
          <w:p w14:paraId="7087C00F" w14:textId="77777777" w:rsidR="00572D55" w:rsidRDefault="00572D55" w:rsidP="00572D55"/>
        </w:tc>
        <w:tc>
          <w:tcPr>
            <w:tcW w:w="4962" w:type="dxa"/>
          </w:tcPr>
          <w:p w14:paraId="22DFF46A" w14:textId="77777777" w:rsidR="00572D55" w:rsidRDefault="00572D55" w:rsidP="00572D55"/>
        </w:tc>
        <w:tc>
          <w:tcPr>
            <w:tcW w:w="1195" w:type="dxa"/>
          </w:tcPr>
          <w:p w14:paraId="04B04ED1" w14:textId="77777777" w:rsidR="00572D55" w:rsidRDefault="00572D55" w:rsidP="00572D55"/>
        </w:tc>
        <w:tc>
          <w:tcPr>
            <w:tcW w:w="1269" w:type="dxa"/>
          </w:tcPr>
          <w:p w14:paraId="794DFE41" w14:textId="77777777" w:rsidR="00572D55" w:rsidRDefault="00572D55" w:rsidP="00572D55"/>
        </w:tc>
      </w:tr>
      <w:tr w:rsidR="00572D55" w14:paraId="6BE66D12" w14:textId="0013A449" w:rsidTr="007D25FA">
        <w:tc>
          <w:tcPr>
            <w:tcW w:w="894" w:type="dxa"/>
          </w:tcPr>
          <w:p w14:paraId="0E7C1D57" w14:textId="77777777" w:rsidR="00572D55" w:rsidRDefault="00572D55" w:rsidP="00572D55"/>
        </w:tc>
        <w:tc>
          <w:tcPr>
            <w:tcW w:w="5338" w:type="dxa"/>
          </w:tcPr>
          <w:p w14:paraId="4A7E55F7" w14:textId="77777777" w:rsidR="00572D55" w:rsidRDefault="00572D55" w:rsidP="00572D55"/>
        </w:tc>
        <w:tc>
          <w:tcPr>
            <w:tcW w:w="4962" w:type="dxa"/>
          </w:tcPr>
          <w:p w14:paraId="6BB4C9E2" w14:textId="77777777" w:rsidR="00572D55" w:rsidRDefault="00572D55" w:rsidP="00572D55"/>
        </w:tc>
        <w:tc>
          <w:tcPr>
            <w:tcW w:w="1195" w:type="dxa"/>
          </w:tcPr>
          <w:p w14:paraId="11B1C530" w14:textId="77777777" w:rsidR="00572D55" w:rsidRDefault="00572D55" w:rsidP="00572D55"/>
        </w:tc>
        <w:tc>
          <w:tcPr>
            <w:tcW w:w="1269" w:type="dxa"/>
          </w:tcPr>
          <w:p w14:paraId="0C923AC5" w14:textId="77777777" w:rsidR="00572D55" w:rsidRDefault="00572D55" w:rsidP="00572D55"/>
        </w:tc>
      </w:tr>
      <w:tr w:rsidR="00572D55" w14:paraId="313E2E82" w14:textId="167AEA25" w:rsidTr="007D25FA">
        <w:tc>
          <w:tcPr>
            <w:tcW w:w="894" w:type="dxa"/>
          </w:tcPr>
          <w:p w14:paraId="3295164E" w14:textId="77777777" w:rsidR="00572D55" w:rsidRDefault="00572D55" w:rsidP="00572D55"/>
        </w:tc>
        <w:tc>
          <w:tcPr>
            <w:tcW w:w="5338" w:type="dxa"/>
          </w:tcPr>
          <w:p w14:paraId="1C8588ED" w14:textId="77777777" w:rsidR="00572D55" w:rsidRDefault="00572D55" w:rsidP="00572D55"/>
        </w:tc>
        <w:tc>
          <w:tcPr>
            <w:tcW w:w="4962" w:type="dxa"/>
          </w:tcPr>
          <w:p w14:paraId="49E2B6BA" w14:textId="77777777" w:rsidR="00572D55" w:rsidRDefault="00572D55" w:rsidP="00572D55"/>
        </w:tc>
        <w:tc>
          <w:tcPr>
            <w:tcW w:w="1195" w:type="dxa"/>
          </w:tcPr>
          <w:p w14:paraId="1988D41D" w14:textId="77777777" w:rsidR="00572D55" w:rsidRDefault="00572D55" w:rsidP="00572D55"/>
        </w:tc>
        <w:tc>
          <w:tcPr>
            <w:tcW w:w="1269" w:type="dxa"/>
          </w:tcPr>
          <w:p w14:paraId="04753A1A" w14:textId="77777777" w:rsidR="00572D55" w:rsidRDefault="00572D55" w:rsidP="00572D55"/>
        </w:tc>
      </w:tr>
      <w:tr w:rsidR="00572D55" w14:paraId="71B536A4" w14:textId="30E04CFA" w:rsidTr="007D25FA">
        <w:tc>
          <w:tcPr>
            <w:tcW w:w="894" w:type="dxa"/>
          </w:tcPr>
          <w:p w14:paraId="4B718767" w14:textId="77777777" w:rsidR="00572D55" w:rsidRDefault="00572D55" w:rsidP="00572D55"/>
        </w:tc>
        <w:tc>
          <w:tcPr>
            <w:tcW w:w="5338" w:type="dxa"/>
          </w:tcPr>
          <w:p w14:paraId="5D64565A" w14:textId="77777777" w:rsidR="00572D55" w:rsidRDefault="00572D55" w:rsidP="00572D55"/>
        </w:tc>
        <w:tc>
          <w:tcPr>
            <w:tcW w:w="4962" w:type="dxa"/>
          </w:tcPr>
          <w:p w14:paraId="6D51B606" w14:textId="77777777" w:rsidR="00572D55" w:rsidRDefault="00572D55" w:rsidP="00572D55"/>
        </w:tc>
        <w:tc>
          <w:tcPr>
            <w:tcW w:w="1195" w:type="dxa"/>
          </w:tcPr>
          <w:p w14:paraId="72C103A1" w14:textId="77777777" w:rsidR="00572D55" w:rsidRDefault="00572D55" w:rsidP="00572D55"/>
        </w:tc>
        <w:tc>
          <w:tcPr>
            <w:tcW w:w="1269" w:type="dxa"/>
          </w:tcPr>
          <w:p w14:paraId="27F5DA14" w14:textId="77777777" w:rsidR="00572D55" w:rsidRDefault="00572D55" w:rsidP="00572D55"/>
        </w:tc>
      </w:tr>
      <w:tr w:rsidR="00572D55" w14:paraId="16A9FEC1" w14:textId="0821E02A" w:rsidTr="007D25FA">
        <w:tc>
          <w:tcPr>
            <w:tcW w:w="894" w:type="dxa"/>
          </w:tcPr>
          <w:p w14:paraId="4FFE14DC" w14:textId="77777777" w:rsidR="00572D55" w:rsidRDefault="00572D55" w:rsidP="00572D55"/>
        </w:tc>
        <w:tc>
          <w:tcPr>
            <w:tcW w:w="5338" w:type="dxa"/>
          </w:tcPr>
          <w:p w14:paraId="61730952" w14:textId="77777777" w:rsidR="00572D55" w:rsidRDefault="00572D55" w:rsidP="00572D55"/>
        </w:tc>
        <w:tc>
          <w:tcPr>
            <w:tcW w:w="4962" w:type="dxa"/>
          </w:tcPr>
          <w:p w14:paraId="153980FC" w14:textId="77777777" w:rsidR="00572D55" w:rsidRDefault="00572D55" w:rsidP="00572D55"/>
        </w:tc>
        <w:tc>
          <w:tcPr>
            <w:tcW w:w="1195" w:type="dxa"/>
          </w:tcPr>
          <w:p w14:paraId="5A15F021" w14:textId="77777777" w:rsidR="00572D55" w:rsidRDefault="00572D55" w:rsidP="00572D55"/>
        </w:tc>
        <w:tc>
          <w:tcPr>
            <w:tcW w:w="1269" w:type="dxa"/>
          </w:tcPr>
          <w:p w14:paraId="16A158AB" w14:textId="77777777" w:rsidR="00572D55" w:rsidRDefault="00572D55" w:rsidP="00572D55"/>
        </w:tc>
      </w:tr>
      <w:tr w:rsidR="00572D55" w14:paraId="13B3387D" w14:textId="43CC254B" w:rsidTr="007D25FA">
        <w:tc>
          <w:tcPr>
            <w:tcW w:w="894" w:type="dxa"/>
          </w:tcPr>
          <w:p w14:paraId="4EEFEF9D" w14:textId="77777777" w:rsidR="00572D55" w:rsidRDefault="00572D55" w:rsidP="00572D55"/>
        </w:tc>
        <w:tc>
          <w:tcPr>
            <w:tcW w:w="5338" w:type="dxa"/>
          </w:tcPr>
          <w:p w14:paraId="65C83179" w14:textId="77777777" w:rsidR="00572D55" w:rsidRDefault="00572D55" w:rsidP="00572D55"/>
        </w:tc>
        <w:tc>
          <w:tcPr>
            <w:tcW w:w="4962" w:type="dxa"/>
          </w:tcPr>
          <w:p w14:paraId="4C1EEE2F" w14:textId="77777777" w:rsidR="00572D55" w:rsidRDefault="00572D55" w:rsidP="00572D55"/>
        </w:tc>
        <w:tc>
          <w:tcPr>
            <w:tcW w:w="1195" w:type="dxa"/>
          </w:tcPr>
          <w:p w14:paraId="59A46B3F" w14:textId="77777777" w:rsidR="00572D55" w:rsidRDefault="00572D55" w:rsidP="00572D55"/>
        </w:tc>
        <w:tc>
          <w:tcPr>
            <w:tcW w:w="1269" w:type="dxa"/>
          </w:tcPr>
          <w:p w14:paraId="09BF8DA2" w14:textId="77777777" w:rsidR="00572D55" w:rsidRDefault="00572D55" w:rsidP="00572D55"/>
        </w:tc>
      </w:tr>
      <w:tr w:rsidR="007D25FA" w14:paraId="05327644" w14:textId="77777777" w:rsidTr="007D25FA">
        <w:trPr>
          <w:gridBefore w:val="3"/>
          <w:wBefore w:w="11194" w:type="dxa"/>
        </w:trPr>
        <w:tc>
          <w:tcPr>
            <w:tcW w:w="1195" w:type="dxa"/>
          </w:tcPr>
          <w:p w14:paraId="7E18ADD9" w14:textId="7442EBE7" w:rsidR="007D25FA" w:rsidRDefault="007D25FA" w:rsidP="009D5870">
            <w:r>
              <w:t>First Aid</w:t>
            </w:r>
          </w:p>
        </w:tc>
        <w:tc>
          <w:tcPr>
            <w:tcW w:w="1269" w:type="dxa"/>
          </w:tcPr>
          <w:p w14:paraId="13D24875" w14:textId="77777777" w:rsidR="007D25FA" w:rsidRDefault="007D25FA" w:rsidP="009D5870"/>
        </w:tc>
      </w:tr>
      <w:tr w:rsidR="007D25FA" w14:paraId="70E3F36B" w14:textId="77777777" w:rsidTr="007D25FA">
        <w:trPr>
          <w:gridBefore w:val="3"/>
          <w:wBefore w:w="11194" w:type="dxa"/>
        </w:trPr>
        <w:tc>
          <w:tcPr>
            <w:tcW w:w="1195" w:type="dxa"/>
          </w:tcPr>
          <w:p w14:paraId="51ECA557" w14:textId="22F212F4" w:rsidR="007D25FA" w:rsidRDefault="007D25FA" w:rsidP="00572D55">
            <w:r>
              <w:t>Total:</w:t>
            </w:r>
          </w:p>
        </w:tc>
        <w:tc>
          <w:tcPr>
            <w:tcW w:w="1269" w:type="dxa"/>
          </w:tcPr>
          <w:p w14:paraId="7E8FE227" w14:textId="77777777" w:rsidR="007D25FA" w:rsidRDefault="007D25FA" w:rsidP="00572D55"/>
        </w:tc>
      </w:tr>
    </w:tbl>
    <w:p w14:paraId="33441E60" w14:textId="6BA5988A" w:rsidR="00AA3501" w:rsidRDefault="00AA3501" w:rsidP="00E3007A">
      <w:pPr>
        <w:spacing w:after="0"/>
      </w:pPr>
    </w:p>
    <w:p w14:paraId="2287A890" w14:textId="629C2F9A" w:rsidR="001F14D0" w:rsidRDefault="001F14D0" w:rsidP="001F14D0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color w:val="C00000"/>
          <w:sz w:val="20"/>
          <w:szCs w:val="20"/>
          <w:lang w:eastAsia="en-GB"/>
        </w:rPr>
      </w:pPr>
      <w:r w:rsidRPr="00F74D46">
        <w:rPr>
          <w:rFonts w:eastAsia="Times New Roman" w:cstheme="minorHAnsi"/>
          <w:color w:val="C00000"/>
          <w:sz w:val="20"/>
          <w:szCs w:val="20"/>
          <w:lang w:eastAsia="en-GB"/>
        </w:rPr>
        <w:t>Payment by Bank Transfer to Acct: 40310964 Sort Code: 20 19 95</w:t>
      </w:r>
      <w:r>
        <w:rPr>
          <w:rFonts w:eastAsia="Times New Roman" w:cstheme="minorHAnsi"/>
          <w:color w:val="C00000"/>
          <w:sz w:val="20"/>
          <w:szCs w:val="20"/>
          <w:lang w:eastAsia="en-GB"/>
        </w:rPr>
        <w:t xml:space="preserve"> (Reference:…………………………………………………………………………………..)</w:t>
      </w:r>
    </w:p>
    <w:p w14:paraId="495A5568" w14:textId="3FCAD00C" w:rsidR="001F14D0" w:rsidRPr="00F74D46" w:rsidRDefault="001F14D0" w:rsidP="001F14D0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color w:val="C00000"/>
          <w:sz w:val="20"/>
          <w:szCs w:val="20"/>
          <w:lang w:eastAsia="en-GB"/>
        </w:rPr>
      </w:pPr>
      <w:r>
        <w:rPr>
          <w:rFonts w:eastAsia="Times New Roman" w:cstheme="minorHAnsi"/>
          <w:color w:val="C00000"/>
          <w:sz w:val="20"/>
          <w:szCs w:val="20"/>
          <w:lang w:eastAsia="en-GB"/>
        </w:rPr>
        <w:t>Or cheque made payable to Beechwood EC Ltd (£1.50 processing fee applicable)</w:t>
      </w:r>
    </w:p>
    <w:p w14:paraId="317F3E8F" w14:textId="77777777" w:rsidR="001F14D0" w:rsidRPr="002B2865" w:rsidRDefault="001F14D0" w:rsidP="001F14D0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color w:val="1F3864" w:themeColor="accent1" w:themeShade="80"/>
          <w:sz w:val="24"/>
          <w:szCs w:val="24"/>
          <w:lang w:eastAsia="en-GB"/>
        </w:rPr>
      </w:pPr>
      <w:r w:rsidRPr="00F74D46">
        <w:rPr>
          <w:rFonts w:eastAsia="Times New Roman" w:cstheme="minorHAnsi"/>
          <w:color w:val="1F3864" w:themeColor="accent1" w:themeShade="80"/>
          <w:sz w:val="24"/>
          <w:szCs w:val="24"/>
          <w:lang w:eastAsia="en-GB"/>
        </w:rPr>
        <w:t>For more information contact</w:t>
      </w:r>
      <w:r>
        <w:rPr>
          <w:rFonts w:eastAsia="Times New Roman" w:cstheme="minorHAnsi"/>
          <w:color w:val="1F3864" w:themeColor="accent1" w:themeShade="80"/>
          <w:sz w:val="24"/>
          <w:szCs w:val="24"/>
          <w:lang w:eastAsia="en-GB"/>
        </w:rPr>
        <w:t xml:space="preserve"> </w:t>
      </w:r>
      <w:r w:rsidRPr="00F74D46">
        <w:rPr>
          <w:rFonts w:cstheme="minorHAnsi"/>
          <w:color w:val="1F3864" w:themeColor="accent1" w:themeShade="80"/>
          <w:sz w:val="24"/>
          <w:szCs w:val="24"/>
        </w:rPr>
        <w:t xml:space="preserve">Beechwood Equestrian Centre </w:t>
      </w:r>
    </w:p>
    <w:p w14:paraId="798FB835" w14:textId="77777777" w:rsidR="001F14D0" w:rsidRPr="00F74D46" w:rsidRDefault="001F14D0" w:rsidP="001F14D0">
      <w:pPr>
        <w:shd w:val="clear" w:color="auto" w:fill="FFFFFF"/>
        <w:spacing w:after="0" w:line="240" w:lineRule="auto"/>
        <w:jc w:val="center"/>
        <w:textAlignment w:val="baseline"/>
        <w:rPr>
          <w:rFonts w:cstheme="minorHAnsi"/>
          <w:color w:val="1F3864" w:themeColor="accent1" w:themeShade="80"/>
          <w:sz w:val="24"/>
          <w:szCs w:val="24"/>
        </w:rPr>
      </w:pPr>
      <w:r w:rsidRPr="00F74D46">
        <w:rPr>
          <w:rFonts w:cstheme="minorHAnsi"/>
          <w:color w:val="1F3864" w:themeColor="accent1" w:themeShade="80"/>
          <w:sz w:val="24"/>
          <w:szCs w:val="24"/>
        </w:rPr>
        <w:t>07510 621428</w:t>
      </w:r>
      <w:r>
        <w:rPr>
          <w:rFonts w:cstheme="minorHAnsi"/>
          <w:color w:val="1F3864" w:themeColor="accent1" w:themeShade="80"/>
          <w:sz w:val="24"/>
          <w:szCs w:val="24"/>
        </w:rPr>
        <w:t xml:space="preserve">   </w:t>
      </w:r>
      <w:hyperlink r:id="rId6" w:history="1">
        <w:r w:rsidRPr="00504ED7">
          <w:rPr>
            <w:rStyle w:val="Hyperlink"/>
            <w:rFonts w:cstheme="minorHAnsi"/>
            <w:sz w:val="24"/>
            <w:szCs w:val="24"/>
          </w:rPr>
          <w:t>info@beechwoodec.co.uk</w:t>
        </w:r>
      </w:hyperlink>
    </w:p>
    <w:p w14:paraId="199AB54E" w14:textId="4E3EB2F2" w:rsidR="001F14D0" w:rsidRPr="00FB0074" w:rsidRDefault="001F14D0" w:rsidP="001F14D0">
      <w:pPr>
        <w:spacing w:line="256" w:lineRule="auto"/>
        <w:jc w:val="center"/>
        <w:rPr>
          <w:i/>
          <w:color w:val="1F3864" w:themeColor="accent1" w:themeShade="80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74D46">
        <w:rPr>
          <w:i/>
          <w:color w:val="1F3864" w:themeColor="accent1" w:themeShade="80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Beechwood EC terms and conditions</w:t>
      </w:r>
      <w:r w:rsidR="0026208B">
        <w:rPr>
          <w:i/>
          <w:color w:val="1F3864" w:themeColor="accent1" w:themeShade="80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F74D46">
        <w:rPr>
          <w:i/>
          <w:color w:val="1F3864" w:themeColor="accent1" w:themeShade="80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6208B">
        <w:rPr>
          <w:i/>
          <w:color w:val="1F3864" w:themeColor="accent1" w:themeShade="80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GDPR policy and </w:t>
      </w:r>
      <w:bookmarkStart w:id="1" w:name="_GoBack"/>
      <w:bookmarkEnd w:id="1"/>
      <w:r w:rsidR="0026208B">
        <w:rPr>
          <w:i/>
          <w:color w:val="1F3864" w:themeColor="accent1" w:themeShade="80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vaccination policy </w:t>
      </w:r>
      <w:r w:rsidRPr="00F74D46">
        <w:rPr>
          <w:i/>
          <w:color w:val="1F3864" w:themeColor="accent1" w:themeShade="80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apply, can be found on our website or in reception</w:t>
      </w:r>
    </w:p>
    <w:p w14:paraId="30622020" w14:textId="64B9D5E9" w:rsidR="001F14D0" w:rsidRDefault="001F14D0" w:rsidP="001F14D0">
      <w:pPr>
        <w:spacing w:after="0"/>
        <w:jc w:val="center"/>
      </w:pPr>
      <w:r>
        <w:t>Sign to agree to terms and conditions:……………………………………………………………………………………….(Parent/Guardian if under 18)</w:t>
      </w:r>
    </w:p>
    <w:sectPr w:rsidR="001F14D0" w:rsidSect="007D25FA">
      <w:pgSz w:w="16838" w:h="11906" w:orient="landscape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07A"/>
    <w:rsid w:val="00016A7E"/>
    <w:rsid w:val="001F14D0"/>
    <w:rsid w:val="0026208B"/>
    <w:rsid w:val="004747C6"/>
    <w:rsid w:val="00572D55"/>
    <w:rsid w:val="00784BBF"/>
    <w:rsid w:val="007D25FA"/>
    <w:rsid w:val="00A17471"/>
    <w:rsid w:val="00AA3501"/>
    <w:rsid w:val="00B10B85"/>
    <w:rsid w:val="00E3007A"/>
    <w:rsid w:val="00EA3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52179"/>
  <w15:chartTrackingRefBased/>
  <w15:docId w15:val="{2A69422B-395A-4568-97B3-2D6017B2B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0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F14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beechwoodec.co.uk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Beechwood Equestrian Centre</dc:creator>
  <cp:keywords/>
  <dc:description/>
  <cp:lastModifiedBy>Beechwood Equestrian Centre</cp:lastModifiedBy>
  <cp:revision>8</cp:revision>
  <cp:lastPrinted>2018-07-17T17:13:00Z</cp:lastPrinted>
  <dcterms:created xsi:type="dcterms:W3CDTF">2018-07-05T18:50:00Z</dcterms:created>
  <dcterms:modified xsi:type="dcterms:W3CDTF">2020-03-04T13:57:00Z</dcterms:modified>
</cp:coreProperties>
</file>